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附件3：</w:t>
      </w:r>
    </w:p>
    <w:p>
      <w:pPr>
        <w:spacing w:line="580" w:lineRule="exact"/>
        <w:jc w:val="center"/>
        <w:rPr>
          <w:rFonts w:hint="eastAsia" w:ascii="黑体" w:hAnsi="华文中宋" w:eastAsia="黑体"/>
          <w:b/>
          <w:color w:val="000000"/>
          <w:w w:val="95"/>
          <w:sz w:val="44"/>
          <w:szCs w:val="44"/>
        </w:rPr>
      </w:pPr>
      <w:r>
        <w:rPr>
          <w:rFonts w:hint="eastAsia" w:ascii="黑体" w:hAnsi="华文中宋" w:eastAsia="黑体"/>
          <w:b/>
          <w:color w:val="000000"/>
          <w:w w:val="95"/>
          <w:sz w:val="44"/>
          <w:szCs w:val="44"/>
        </w:rPr>
        <w:t xml:space="preserve"> 建行杯第五届上海市住房公积金</w:t>
      </w:r>
    </w:p>
    <w:p>
      <w:pPr>
        <w:spacing w:line="580" w:lineRule="exact"/>
        <w:jc w:val="center"/>
        <w:rPr>
          <w:rFonts w:hint="eastAsia" w:ascii="黑体" w:hAnsi="华文中宋" w:eastAsia="黑体"/>
          <w:b/>
          <w:color w:val="000000"/>
          <w:w w:val="95"/>
          <w:sz w:val="44"/>
          <w:szCs w:val="44"/>
        </w:rPr>
      </w:pPr>
      <w:r>
        <w:rPr>
          <w:rFonts w:hint="eastAsia" w:ascii="黑体" w:hAnsi="华文中宋" w:eastAsia="黑体"/>
          <w:b/>
          <w:color w:val="000000"/>
          <w:w w:val="95"/>
          <w:sz w:val="44"/>
          <w:szCs w:val="44"/>
        </w:rPr>
        <w:t>区级“百佳诚信缴交企业”名单</w:t>
      </w:r>
    </w:p>
    <w:p>
      <w:pPr>
        <w:spacing w:line="580" w:lineRule="exact"/>
        <w:ind w:firstLine="480" w:firstLineChars="150"/>
        <w:jc w:val="center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（共856家单位，排名不分先后）</w:t>
      </w:r>
    </w:p>
    <w:p>
      <w:pPr>
        <w:spacing w:line="58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黄浦区</w:t>
      </w:r>
    </w:p>
    <w:tbl>
      <w:tblPr>
        <w:tblStyle w:val="2"/>
        <w:tblW w:w="846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北京外企德科人力资源服务上海有限公司财务外包分公司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施耐德电气(中国)有限公司上海分公司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中国惠普有限公司上海分公司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上海市轮渡有限公司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上海罗氏制药有限公司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辉瑞投资有限公司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甲骨文(中国)软件系统有限公司上海分公司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迪卡侬(上海)体育品有限公司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上海康业建筑装饰工程有限公司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上海博世力士乐液压及自动化有限公司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迪堡金融设备有限公司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上海童涵春堂药业连锁经营有限公司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上海旭东海普药业有限公司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惠普信息技术研发(上海)有限公司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爱孚迪（上海）制造系统工程有限公司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岛津企业管理（中国）有限公司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阿里巴巴（中国）网络技术有限公司上海分公司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罗氏（中国）投资有限公司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上海医药集团股份有限公司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上海大宁福朋喜来登酒店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上投摩根基金管理公司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中海电信有限公司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上海医疗器械批发部有限公司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罗氏研发（中国）有限公司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日立（中国）有限公司上海分公司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上海新浪广告有限公司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上海久事国际赛事管理有限公司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上海乔治费歇尔管路系统公司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上海海运(集团)公司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太平洋证券上海黄浦区黄河路证券营业部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阿美科工程咨询（上海）有限公司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上海老城隍庙食品有限公司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凯驰(上海)清洁系统有限公司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上海魄力广告传媒有限公司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惠普科技(上海)有限公司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日立（上海）贸易有限公司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上海淮海商业(集团)有限公司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上海东菱电梯工程有限公司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上海黄浦环城固废转运有限公司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养乐多(中国)投资有限公司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三菱丽阳(上海)管理有限公司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新浪（上海）企业管理有限公司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德电（中国）通信技术有限公司上海分公司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惠普租赁有限公司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上海豫园（集团）有限公司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上海医药进出口有限公司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东工物产贸易有限公司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埃文思材料科技（上海）有限公司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上海建国食品杂货经营公司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上海金岸企业发展有限公司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上海市黄浦区房地产开发实业总公司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上海申通地铁股份有限公司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上海求真广告有限公司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德国大众汽车租赁(上海)有限公司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日立（中国）财务有限公司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上海天成典当行有限公司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上海浦港房地产开发有限公司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奥珐贸易(上海)有限公司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上海乔治费歇尔管路系统贸易有限公司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上海众鑫资产经营有限公司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新浪新媒体咨询（上海）有限公司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上海森岑人才服务有限公司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支付宝（中国）信息技术有限公司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上海国际展览有限公司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上海市申江两岸开发建设投资(集团)有限公司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上海卢湾百货总店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上海环江投资发展有限公司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上海资信有限公司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徐汇区</w:t>
      </w:r>
    </w:p>
    <w:tbl>
      <w:tblPr>
        <w:tblStyle w:val="2"/>
        <w:tblW w:w="846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星程酒店管理（上海）有限公司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上海市一平律师事务所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上海海外商贸有限公司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上海牛匹奇餐饮管理有限公司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上海市汇理律师事务所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上海添堡国际贸易有限公司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上海永福物业有限公司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上海永平置业有限公司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上海白猫（集团）有限公司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上海高建物业有限公司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上海韩泰轮胎销售有限公司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上海黄海出租汽车有限公司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上海依露法汽车服务有限公司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中兴投资（中国）有限公司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上海钧兴国际贸易有限公司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上海大陆期货有限公司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博康智能网络科技股份有限公司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成都每日经济新闻报社有限公司上海分公司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上海三采多媒体制作有限公司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上海索录工程有限公司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上海科学器材有限公司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中标软件有限公司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上海启明软件股份有限公司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上海外航国际旅行社有限公司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中国唱片上海公司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上海东电工电机有限公司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上海欣辰通金融电子科技有限公司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上海市离心机械研究所有限公司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上海味好美食品有限公司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上海众信生物技术有限公司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敦吉电子物流中心(上海)有限公司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上海永乐股份有限公司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上海冠生园食品有限公司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上海新徐汇（集团）有限公司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上海中南建筑材料有限公司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上海日盛环境保洁服务有限公司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上海广电集团销售有限公司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上海广电金星电子有限公司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上海广电飞跃实业有限公司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上海亚华印刷机械有限公司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上海爱姆意涂装工程设备有限公司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上海锦江乐园有限公司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上海上实国际贸易集团浦东有限公司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上海中远船务工程有限公司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上海地铁第二运营有限公司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上海科技创业投资股份有限公司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上海晟安拍卖有限公司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上海斗进餐饮有限公司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兴业证券股份有限公司上海天钥桥路证券营业部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百视通网络电视技术发展有限责任公司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雷勃企业管理（上海）有限公司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库力索法（上海）国际贸易有限公司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百加得洋酒贸易有限公司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泰森（上海）企业管理咨询有限公司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上海锦江汽车服务有限公司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上海华东理工科技园有限公司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上海老凤祥有限公司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上海申通地铁资产经营管理有限公司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中铁一局集团有限公司上海分公司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上海博康智能信息技术有限公司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上海海科家庭用药科技咨询有限公司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上海中誉物业管理有限公司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上海我爱我家房屋租赁置换有限公司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上海易统食品贸易有限公司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元祯化工贸易(上海)有限公司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勃特蓝商务咨询(上海)有限公司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上海索沃国际贸易有限公司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格雷斯贸易（上海）有限公司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上海广电凯歌实业有限公司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上海世纪出版股份有限公司科技教育出版社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上海悠游网软件科技有限公司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上海日樱管理咨询有限公司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上海齐思信息技术有限公司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上海住矿电子浆料有限公司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阿姆斯壮（中国）投资有限公司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上海斗牛士牛排馆有限公司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格雷斯中国有限公司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上海捷隆贸易有限公司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浦银金融租赁股份有限公司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上海上实国际贸易（集团）有限公司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上海捷强烟草糖酒（集团）连锁有限公司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上海汇美房产有限公司</w:t>
            </w:r>
          </w:p>
        </w:tc>
      </w:tr>
    </w:tbl>
    <w:p>
      <w:pPr>
        <w:spacing w:line="580" w:lineRule="exact"/>
        <w:ind w:firstLine="315" w:firstLineChars="150"/>
        <w:rPr>
          <w:rFonts w:hint="eastAsia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长宁区</w:t>
      </w:r>
    </w:p>
    <w:tbl>
      <w:tblPr>
        <w:tblStyle w:val="2"/>
        <w:tblW w:w="828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上海苏宁云商销售有限公司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上海华嵘实业公司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联合利华(中国)有限公司上海分公司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上海机场贵宾服务有限公司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希姆通信息技术（上海）有限公司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上海联家超市有限公司共江店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联合利华(中国)投资有限公司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芯讯通无线科技（上海）有限公司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上海联家超市有限公司万里店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上海联家超市有限公司武宁店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联合利华食品(中国)有限公司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中国石化炼油销售有限公司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上海联家超市有限公司曲阳店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上海联家超市有限公司古北店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上海联家超市有限公司中山公园店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上海联家超市有限公司虹口店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上海联家超市有限公司友谊南方商城店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上海联家超市有限公司真北店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上海联家超市有限公司万达店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上海联家超市有限公司川沙店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上海联家超市有限公司大场店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上海联家超市有限公司徐汇店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上海联家超市有限公司莘庄店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上海联家超市有限公司南翔店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上海联家超市有限公司徐泾店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上海联家超市有限公司宜山店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上海联家超市有限公司七宝店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和路雪(中国)有限公司上海分公司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上海联家超市有限公司新南店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东航期货有限责任公司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上海商联电子商务技术服务有限公司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民航快递有限责任公司上海分公司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上海四汽公共交通公司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万宝国际商务（上海）有限公司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上海弘基企业（集团）股份有限公司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上海未来宽带技术股份有限公司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静安区</w:t>
      </w:r>
    </w:p>
    <w:tbl>
      <w:tblPr>
        <w:tblStyle w:val="2"/>
        <w:tblW w:w="828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东方海外仓储（上海）有限公司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</w:t>
            </w: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珺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才项目外包咨询服务有限公司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上海静安人力资源开发服务有限公司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华鼎建筑装饰工程有限公司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上海自动化仪表股份有限公司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上海市住房置业担保有限公司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上海环境集团有限公司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上海现代建筑装饰环境设计研究院有限公司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</w:t>
            </w:r>
            <w:r>
              <w:rPr>
                <w:rFonts w:hint="eastAsia" w:ascii="宋体" w:hAnsi="宋体" w:cs="宋体"/>
                <w:color w:val="000000"/>
                <w:sz w:val="32"/>
                <w:szCs w:val="32"/>
              </w:rPr>
              <w:t>珺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才企业管理咨询有限公司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上海施达勒脉达思广告有限公司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上海九百股份有限公司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北京外企德科人力资源服务上海有限公司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上海市上海宾馆有限公司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上海联合融资担保有限公司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现想商贸（上海）有限公司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中国平安人寿保险股份有限公司上海分公司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上海现代申都建筑监理咨询有限公司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上海现咨建设工程审图有限公司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丘奇鞋业（上海）有限公司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东方海外物流（上海外高桥保税物流园区）有限公司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东方海外物流（中国）有限公司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上海现代境源环艺设计工程有限公司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东方海外货柜航运（中国）有限公司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上海现代工程咨询有限公司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上海东陆物流有限公司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上海鼎日有食品有限公司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上海立丰食品管理有限公司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上海市市政工程材料公司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普拉达时装商业（上海）有限公司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上海领秀电子商务有限公司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普陀区</w:t>
      </w:r>
    </w:p>
    <w:tbl>
      <w:tblPr>
        <w:tblStyle w:val="2"/>
        <w:tblW w:w="792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5"/>
      </w:tblGrid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上海蓝海人力资源有限公司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上海景域文化传播有限公司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上海古鳌电子科技股份有限公司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上海绿地建筑工程有限公司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上海东纺日化销售有限公司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农工商房地产（集团）股份有限公司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上海承大网络科技服务有限公司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上海蓝海人力资源咨询有限公司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上海雅本化学有限公司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上海市旧机动车交易市场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上海红星美凯龙装饰家具城有限公司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上海汽车工业开发发展有限公司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上海上奥轮椅销售有限公司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广东瑞华行贸易有限公司上海分公司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上海马拉松.革新电气有限公司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上海环城再生能源有限公司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上海宝岛大药房连锁有限公司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交通大众客运有限责任公司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上海凯盛床上用品有限公司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无锡威可楷发斯宁科技有限公司上海分公司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上海宝华企业集团有限公司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上海钧钛电子商务有限公司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上海国城土地房地产估价有限公司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上海帝联信息科技股份有限公司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上海致达科技集团有限公司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上海长风生态商务区投资发展有限公司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上海市工业区开发总公司桃浦热力公司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上海化学试剂研究所有限公司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上海惠银房地产有限公司港鸿大酒店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上海良纺纺织机械专件有限公司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上海中环绿化养护有限公司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上海市普陀区城市建设投资有限公司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上海华谊企发资产管理有限公司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上海真如房产开发公司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上海锦江国际酒店发展股份有限公司长江饭店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上海中星集团振城不动产经营有限公司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上海逆时针医疗美容门诊部有限公司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上海东创生物科技有限公司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上海绿地物业服务有限公司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上海赛立特安全用品有限公司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上海瑞原信息技术股份有限公司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上海驴途信息科技有限公司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上海桃浦科技智慧城开发建设有限公司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上海亿达旅行社有限公司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天络行（上海）品牌管理有限公司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上海良友（集团）有限公司技术中心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上海东方国际商品拍卖有限公司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上海升光轻工业品进出口有限公司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上海真东置业有限公司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招商证券股份有限公司上海江苏路证券营业部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上海里港物业管理有限公司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上海外高桥西北保税物流有限公司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上海景域旅游营销服务有限公司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上海长城拍卖有限公司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上海裕华日用品有限公司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上海久华房地产有限公司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上海沪源周转材料有限公司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上海沃马-大隆超高压设备有限公司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上海新世纪物流有限公司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上海科茂粮油食品质量检测有限公司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上海交通规划科技咨询有限公司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成都爱德工程有限公司上海分公司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中钢投上海有限公司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普利斯设计咨询（上海）有限公司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上海苏华工业控制设备有限公司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上海兰德公路工程咨询设计有限公司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上海中环国际中小企业总部社区投资有限公司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上海和丰中林林业股份有限公司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慕佰仕物流（上海）有限公司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上海上影曹杨电影放映有限公司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上海新曹杨经济发展有限公司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上海捷强食品销售有限公司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上海染料有限公司昶染染料分公司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上海景域旅游发展有限公司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上海新长征国际贸易有限公司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上海鲍斯压缩机有限公司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上海新曹杨（集团）有限公司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达丰兆茂投资有限公司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上海三乐数码科技有限公司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上海纺织博物馆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上海安源人力资源有限公司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上海驴妈妈兴旅国际旅行社有限公司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上海南晓消防工程设备有限公司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上海工搪化工设备有限公司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中船华东实业投资有限公司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上海中城世纪律师事务所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上海源渠贸易有限公司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劲霸男装（上海）有限公司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资生堂丽源化妆品有限公司上海分公司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上海奇创旅游景观设计有限公司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上海昆仑台湾商城有限公司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上海新朋程信息科技有限公司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上海红星美凯龙企业发展有限公司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东风电子科技股份有限公司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上海红美电子商务有限公司</w:t>
            </w:r>
          </w:p>
        </w:tc>
      </w:tr>
      <w:tr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上海真光工贸实业有限公司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92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上海密特印制有限公司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闸北区</w:t>
      </w:r>
    </w:p>
    <w:tbl>
      <w:tblPr>
        <w:tblStyle w:val="2"/>
        <w:tblW w:w="828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"https://person.shgjj.com/bjcx/ApplyInfoServlet?unitcode=881730742205"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上海铁路局上海机务段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上海铁路局南翔站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"https://person.shgjj.com/bjcx/ApplyInfoServlet?unitcode=881730637205"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上海铁路局上海动车段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"https://person.shgjj.com/bjcx/ApplyInfoServlet?unitcode=881786799205"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上海东方希杰商务有限公司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"https://person.shgjj.com/bjcx/ApplyInfoServlet?unitcode=881731005205"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上海铁路局上海站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"https://person.shgjj.com/bjcx/ApplyInfoServlet?unitcode=881730653205"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上海铁路局上海电务段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"https://person.shgjj.com/bjcx/ApplyInfoServlet?unitcode=881065056205"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卡斯柯信号有限公司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"https://person.shgjj.com/bjcx/ApplyInfoServlet?unitcode=881043230205"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上海彭浦机器厂有限公司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"https://person.shgjj.com/bjcx/ApplyInfoServlet?unitcode=881051080205"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上海交运巴士客运(集团)有限公司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"https://person.shgjj.com/bjcx/ApplyInfoServlet?unitcode=881791903205"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上海市自强社会服务总社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"https://person.shgjj.com/bjcx/ApplyInfoServlet?unitcode=882664670205"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上海铁路局上海大型养路机械运用检修段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"https://person.shgjj.com/bjcx/ApplyInfoServlet?unitcode=881049239205"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上海邮电设计咨询研究院有限公司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"https://person.shgjj.com/bjcx/ApplyInfoServlet?unitcode=881050598205"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上海鼓风机厂有限公司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"https://person.shgjj.com/bjcx/ApplyInfoServlet?unitcode=881880035205"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上海沪铁水电安装综合服务公司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"https://person.shgjj.com/bjcx/ApplyInfoServlet?unitcode=881729914205"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中铁上海设计院集团有限公司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"https://person.shgjj.com/bjcx/ApplyInfoServlet?unitcode=882591002205"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上海耀达房地产开发有限公司浦西洲际酒店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"https://person.shgjj.com/bjcx/ApplyInfoServlet?unitcode=882718495205"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上海市城市排水有限公司竹园第一污水输送分公司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"https://person.shgjj.com/bjcx/ApplyInfoServlet?unitcode=881729760205"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中铁二十四局集团有限公司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"https://person.shgjj.com/bjcx/ApplyInfoServlet?unitcode=882484958205"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上海永和企业(集团)有限公司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"https://person.shgjj.com/bjcx/ApplyInfoServlet?unitcode=881052388205"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国旅集团上海有限公司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"https://person.shgjj.com/bjcx/ApplyInfoServlet?unitcode=882478672205"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上海塘南实业公司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"https://person.shgjj.com/bjcx/ApplyInfoServlet?unitcode=881730602205"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上海铁路红厦实业有限公司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"https://person.shgjj.com/bjcx/ApplyInfoServlet?unitcode=881401080205"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上海大众新亚出租汽车有限公司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"https://person.shgjj.com/bjcx/ApplyInfoServlet?unitcode=881824720205"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国药集团医药物流有限公司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"https://person.shgjj.com/bjcx/ApplyInfoServlet?unitcode=881051411205"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上海医疗器械股份有限公司医疗设备厂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"https://person.shgjj.com/bjcx/ApplyInfoServlet?unitcode=882709950205"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上海闸北南区大润发商贸有限公司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"https://person.shgjj.com/bjcx/ApplyInfoServlet?unitcode=882910183205"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北京盈科（上海）律师事务所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"https://person.shgjj.com/bjcx/ApplyInfoServlet?unitcode=882519212205"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上海幸福实业有限公司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"https://person.shgjj.com/bjcx/ApplyInfoServlet?unitcode=881827029205"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华扬联众数字技术股份有限公司上海分公司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"https://person.shgjj.com/bjcx/ApplyInfoServlet?unitcode=881062901205"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上海爱德夏机械有限公司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"https://person.shgjj.com/bjcx/ApplyInfoServlet?unitcode=881325627205"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上海达安金融票据传递公司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"https://person.shgjj.com/bjcx/ApplyInfoServlet?unitcode=882193724205"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上海文新报业印务有限公司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"https://person.shgjj.com/bjcx/ApplyInfoServlet?unitcode=883016826205"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上海铁路局上海高铁维修段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"https://person.shgjj.com/bjcx/ApplyInfoServlet?unitcode=881059978205"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上海市天星公司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上海铁路国际旅游(集团)有限公司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"https://person.shgjj.com/bjcx/ApplyInfoServlet?unitcode=881368199205"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上海合康科技发展实业有限公司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"https://person.shgjj.com/bjcx/ApplyInfoServlet?unitcode=882468030205"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上海闸北华联吉买盛购物中心有限公司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上海市自来水市北有限公司泵站管理所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"https://person.shgjj.com/bjcx/ApplyInfoServlet?unitcode=883005417205"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上海铁路物资有限公司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"https://person.shgjj.com/bjcx/ApplyInfoServlet?unitcode=882808664205"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上海铁路局科学技术研究所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"https://person.shgjj.com/bjcx/ApplyInfoServlet?unitcode=882076108205"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上海中润解放传媒有限公司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"https://person.shgjj.com/bjcx/ApplyInfoServlet?unitcode=882865404205"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上海兴霸通信技术有限公司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"https://person.shgjj.com/bjcx/ApplyInfoServlet?unitcode=882686801205"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上海永久自行车有限公司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"https://person.shgjj.com/bjcx/ApplyInfoServlet?unitcode=881064955205"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上海夜城出租汽车服务有限公司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"https://person.shgjj.com/bjcx/ApplyInfoServlet?unitcode=881052329205"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上海市闸北区副食品公司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"https://person.shgjj.com/bjcx/ApplyInfoServlet?unitcode=882411217205"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上海东渡船舶管理有限公司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"https://person.shgjj.com/bjcx/ApplyInfoServlet?unitcode=881183148205"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上海丝金国际运输有限公司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"https://person.shgjj.com/bjcx/ApplyInfoServlet?unitcode=881048879205"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闸北富业公司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"https://person.shgjj.com/bjcx/ApplyInfoServlet?unitcode=881742597205"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上海信谊医药有限公司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"https://person.shgjj.com/bjcx/ApplyInfoServlet?unitcode=881042480205"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号百控股股份有限公司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"https://person.shgjj.com/bjcx/ApplyInfoServlet?unitcode=881662496205"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上海吉野家快餐有限公司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"https://person.shgjj.com/bjcx/ApplyInfoServlet?unitcode=881066834205"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舒勒压力机有限公司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赛科斯信息技术（上海）有限公司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上海宫霄汽车服务总公司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"https://person.shgjj.com/bjcx/ApplyInfoServlet?unitcode=882231600205"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上海百联沪北汽车销售有限公司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"https://person.shgjj.com/bjcx/ApplyInfoServlet?unitcode=881730017205"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上海铁路局信息技术所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"https://person.shgjj.com/bjcx/ApplyInfoServlet?unitcode=881053384205"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上海谊友经贸经营部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"https://person.shgjj.com/bjcx/ApplyInfoServlet?unitcode=881052795205"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上海印刷集团企业管理中心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"https://person.shgjj.com/bjcx/ApplyInfoServlet?unitcode=881811220205"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上海东联汽车修配有限公司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"https://person.shgjj.com/bjcx/ApplyInfoServlet?unitcode=881430528205"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上海欣丰电子有限公司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"https://person.shgjj.com/bjcx/ApplyInfoServlet?unitcode=881472832205"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上海海天信息系统工程有限公司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"https://person.shgjj.com/bjcx/ApplyInfoServlet?unitcode=881045012205"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上海凯兴物业管理有限公司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"https://person.shgjj.com/bjcx/ApplyInfoServlet?unitcode=882904590205"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华侨城（上海）置地有限公司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"https://person.shgjj.com/bjcx/ApplyInfoServlet?unitcode=881696277205"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上海磊华船舶工程有限公司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"https://person.shgjj.com/bjcx/ApplyInfoServlet?unitcode=882715291205"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上海中铁通信信号国际工程有限公司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"https://person.shgjj.com/bjcx/ApplyInfoServlet?unitcode=881730521205"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上海铁路文化广告发展有限公司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"https://person.shgjj.com/bjcx/ApplyInfoServlet?unitcode=881513709205"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上海信谊联合医药药材有限公司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"https://person.shgjj.com/bjcx/ApplyInfoServlet?unitcode=881730513205"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上海铁路局上海职工培训基地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"https://person.shgjj.com/bjcx/ApplyInfoServlet?unitcode=882545957205"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上海大宁资产经营(集团)有限公司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"https://person.shgjj.com/bjcx/ApplyInfoServlet?unitcode=881053287205"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上海医疗器械股份有限公司齿科医械厂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"https://person.shgjj.com/bjcx/ApplyInfoServlet?unitcode=881730092205"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中共上海铁路局委员会党校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上海河岸商业开发有限公司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"https://person.shgjj.com/bjcx/ApplyInfoServlet?unitcode=881043222205"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上海共贺物业管理有限公司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"https://person.shgjj.com/bjcx/ApplyInfoServlet?unitcode=881045608205"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上海新新物业管理有限公司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上海环境工程设计研究院有限公司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"https://person.shgjj.com/bjcx/ApplyInfoServlet?unitcode=881645630205"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上海交投集团场站管理分公司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"https://person.shgjj.com/bjcx/ApplyInfoServlet?unitcode=882203185205"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上海市地质勘查技术研究院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"https://person.shgjj.com/bjcx/ApplyInfoServlet?unitcode=881051144205"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上海新新百货公司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"https://person.shgjj.com/bjcx/ApplyInfoServlet?unitcode=881475998205"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上海市邮政局工程建设部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"https://person.shgjj.com/bjcx/ApplyInfoServlet?unitcode=882477528205"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上海欧亚物业管理有限公司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"https://person.shgjj.com/bjcx/ApplyInfoServlet?unitcode=882849077205"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上海铁路经济开发有限公司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"https://person.shgjj.com/bjcx/ApplyInfoServlet?unitcode=881053724205"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上海长城卷笔刀厂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"https://person.shgjj.com/bjcx/ApplyInfoServlet?unitcode=881739278205"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西比爱斯汽车技术(上海)有限公司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"https://person.shgjj.com/bjcx/ApplyInfoServlet?unitcode=881640948205"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上海市北高新(集团)有限公司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"https://person.shgjj.com/bjcx/ApplyInfoServlet?unitcode=881043583205"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上海北站物业管理有限公司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"https://person.shgjj.com/bjcx/ApplyInfoServlet?unitcode=882489453205"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上海和宁实业有限公司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"https://person.shgjj.com/bjcx/ApplyInfoServlet?unitcode=881377864205"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上海彭浦商品住宅开发总公司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"https://person.shgjj.com/bjcx/ApplyInfoServlet?unitcode=882181041205"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上海展英通信息技术有限公司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"https://person.shgjj.com/bjcx/ApplyInfoServlet?unitcode=881730726205"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上海铁路局上海工务段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"https://person.shgjj.com/bjcx/ApplyInfoServlet?unitcode=881730777205"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上海铁路局上海工务大修段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"https://person.shgjj.com/bjcx/ApplyInfoServlet?unitcode=882748432205"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上海杰之能信息科技有限公司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"https://person.shgjj.com/bjcx/ApplyInfoServlet?unitcode=881077836205"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上海市北高新股份有限公司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"https://person.shgjj.com/bjcx/ApplyInfoServlet?unitcode=881044105205"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上海市闸北区就业促进中心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"https://person.shgjj.com/bjcx/ApplyInfoServlet?unitcode=881730173205"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上海铁路多经投资中心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"https://person.shgjj.com/bjcx/ApplyInfoServlet?unitcode=881049395205"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五矿国际货运上海有限责任公司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"https://person.shgjj.com/bjcx/ApplyInfoServlet?unitcode=881304492205"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上海烟草集团闸北烟草糖酒有限公司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"https://person.shgjj.com/bjcx/ApplyInfoServlet?unitcode=883386720205"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康成投资（中国）有限公司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FFFFFF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"https://person.shgjj.com/bjcx/ApplyInfoServlet?unitcode=881063584205" </w:instrTex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上海不夜城国际旅行社有限公司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虹口区</w:t>
      </w:r>
    </w:p>
    <w:tbl>
      <w:tblPr>
        <w:tblStyle w:val="2"/>
        <w:tblW w:w="828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上海财安金融服务股份有限公司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上海煤气第一管线工程有限公司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上海航空发动机制造股份有限公司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上海经贸山九储运有限公司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上海迅忱通信服务有限公司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上海尼赛拉传感器有限公司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上海强生舒乐出租汽车有限公司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上海银建出租汽车有限公司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上海园林建筑有限公司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上海新景程国际物流有限公司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华联集团吉买盛购物中心有限公司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上海江湾华联吉买盛购物有限公司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新光司麦脱实业发展有限公司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上海虹口华联吉买盛购物中心有限公司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泰亿格电子(上海)有限公司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东方国际集团上海家纺有限公司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上海自来水管线工程有限公司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上港集团物流有限公司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恒泰期货有限公司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上海振新物业管理有限公司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上海锦昶物流有限公司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民生轮船股份有限公司上海分公司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欧航(上海)国际货运代理有限公司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上海游唐网络技术有限公司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上海煤气第一管线工程车辆检测技术服务有限公司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上海创盟国际建筑设计有限公司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惠州超霸科技拓展有限公司上海分公司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上海联东地中海国际船舶地理有限公司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上海德圣船务有限公司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上海民生国际货物运输代理有限公司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上海乾乐国际物流有限公司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信达证券股份有限公司上海四川北路证券营业部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上海环境虹口固废中转运营有限公司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北京阳光国际货运有限公司上海第一分公司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锦程国际物流服务有限公司上海分公司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珠海派诺科技股份有限公司上海分公司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中原证券股份有限公司上海大连西路证券营业部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上海申能燃料有限公司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上海麦卡森医药有限公司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上海鑫顺典当有限责任公司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上海远峰物业配套清洁用品有限公司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上海克运物流有限公司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上海上证报业发行有限公司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上海捷达国际运输有限公司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上海鸿联九五信息技术有限公司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深圳市润迅电话商务有限公司上海分公司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上海共进物流有限公司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民生国际船务代理有限公司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上海内外日东国际货运代理有限公司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上海天福茗茶销售有限公司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立恒信息技术（上海）有限公司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上海深喜迪运贸易有限公司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上海建工二建集团有限公司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上海顺吉市政养护工程有限公司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上海佰草集化妆品有限公司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中国海运(集团)总公司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上海市邮政公司虹口区分公司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中国电信集团黄页信息有限公司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上海中远国际航空货运代理有限公司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上海优视广告传播有限公司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上海医疗器械股份有限公司齿科材料厂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上海航华国际船务代理有限公司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中国银河证券股份有限公司上海大连西路证券营业部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上海九龙宾馆有限公司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上海牛奶棚食品有限公司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上海易所试网络信息技术股份有限公司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中海集装箱运输股份有限公司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上海凯维国际货物运输代理有限公司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上海丽舍涂料有限公司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上海嘉和房产经纪有限公司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上海景瑞物业管理有限公司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上港集团物流有限公司工程物流分公司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上海克来机电自动化工程股份有限公司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中国石化润滑油有限公司上海研发中心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上海大田运输服务有限公司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上海大田国际货运有限公司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上海三吉电子工程有限公司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上海中虹（集团）有限公司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号百信息服务有限公司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杨浦区</w:t>
      </w:r>
    </w:p>
    <w:tbl>
      <w:tblPr>
        <w:tblStyle w:val="2"/>
        <w:tblW w:w="810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申佳船厂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上海欧发管理咨询有限公司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同济大学建筑设计研究院(集团)有限公司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上海华申进出口有限公司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上海复旦科技园股份有限公司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上海杨浦置地有限公司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杨浦城市建设投资集团有限公司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巴士一汽公共交通有限公司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上海古岛莎保得检测技术有限公司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上海起重运输机械厂有限公司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上海盈联互动数码有限公司</w:t>
            </w:r>
          </w:p>
        </w:tc>
      </w:tr>
      <w:tr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盈联信息科技（上海）有限公司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上海经纬建筑规划设计研究院有限公司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上海同济工程咨询有限公司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上海电控研究所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上海环保集团有限公司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上海国电海运有限公司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文通钾盐集团有限公司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上海二钢有限公司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上海师源教育人力资源有限公司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上海东凌国际人才有限公司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上海百群拆迁服务有限公司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上海同济华润建筑设计研究院有限公司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上海华源药业有限公司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美满电子科技(上海)有限公司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上海电站辅机厂有限公司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海立(集团)股份有限公司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上海东凌国际人才国定路分部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上海杨浦华联吉买盛购物中心有限公司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上海欧尚超市有限公司长阳店</w:t>
            </w:r>
          </w:p>
        </w:tc>
      </w:tr>
      <w:tr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上海大润发有限公司杨浦店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上海机床厂有限公司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上海黄浦江大桥建设有限公司</w:t>
            </w:r>
          </w:p>
        </w:tc>
      </w:tr>
      <w:tr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上海汽车商用车有限公司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上海迪一仪表有限公司</w:t>
            </w:r>
          </w:p>
        </w:tc>
      </w:tr>
      <w:tr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上海健一网大药房连锁经营有限公司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上海猫猫床上用品有限公司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上海同讯网络工程有限公司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佑肯人力资源(上海)有限公司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上海环杨固废中转运营有限公司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上海杨浦人力资源有限公司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浦东新区</w:t>
      </w:r>
    </w:p>
    <w:tbl>
      <w:tblPr>
        <w:tblStyle w:val="2"/>
        <w:tblW w:w="838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上海申江怡德投资经营管理有限公司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上海德响实业有限公司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上海海通国际汽车物流有限公司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上海开拓者化学研究有限公司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中国出口信用保险公司上海分公司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上海票据交换中心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上海亿升海运仓储有限公司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上海燃气浦东销售有限公司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上海城投原水有限公司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上海外高桥造船海洋工程设计有限公司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上海双希海事发展有限公司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奥麒国际贸易（上海）有限公司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现代重工（中国）投资有限公司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上海证券信息有限公司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中国石油化工股份有限公司上海石油化工研究院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上海合全药物研发有限公司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上海恒祥滩涂开发管理有限公司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富安达基金管理有限公司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突触计算机系统（上海）有限公司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上海三国精密机械有限公司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群硕软件开发（上海）有限公司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桑迪亚医药技术上海责任公司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上海市张江高科技园区新能源技术有限公司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上海光英软件科技有限公司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上海维康投资管理有限公司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上海环境浦东固废中转运营有限公司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上海森松工艺装备工程有限公司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上海名人苑酒店经营管理有限公司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中国商用飞机有限责任公司民用飞机试飞中心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夏普商贸(中国)有限公司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富邦华一银行有限公司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正大商业房地产管理有限公司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上海畅联国际物流股份有限公司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华泰证券股份有限公司上海分公司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上海来有信信息技术有限公司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江苏银行股份有限公司上海分行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上海汇勤物业发展有限公司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上海期货信息技术有限公司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上海中心大厦置业管理有限公司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上海森松制药设备工程有限公司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上海森松新能源设备有限公司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南浦食品（集团）有限公司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森松（中国）投资有限公司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上海通运国际物流有限公司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上海陆家嘴贝思特物业管理有限公司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上海网达软件股份有限公司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上海帝泰发展有限公司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豪威科技（上海）有限公司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上海森松压力容器有限公司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上海聚力传媒技术有限公司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上海中药制药技术有限公司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厦门国际银行股份有限公司上海分行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上海国际油漆有限公司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上海西科姆保安服务有限公司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上海民航置业有限公司浦东华美达大酒店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上海大风建筑装饰设计有限公司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上海知轩人力资源有限公司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上海新天舜华有限公司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上海精裕捷星物流有限公司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上海宝诚汽车销售服务有限公司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上海迅邦投资有限公司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上海市滩涂造地有限公司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比亚迪精密制造有限公司上海分公司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上海ABB变压器有限公司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上海联家超市有限公司金桥店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萨恩化学技术（上海）有限公司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上海建工一建集团有限公司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上海联家超市有限公司新里城店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光大期货有限公司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上海森松环境技术工程有限公司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上海华维电脑有限公司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上海浦东华油实业有限责任公司中油阳光大酒店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中国银联股份有限公司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上海证大商业旅游投资发展有限公司证大丽笙酒店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上海联家超市有限公司张江店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上海海通国际汽车码头有限公司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上海联家超市有限公司联洋店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安迪生物科技（上海）有限公司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中石化资产经营管理有限公司上海高桥分公司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上海辅贤商务服务有限公司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上海国利货币经纪有限公司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上海联家超市有限公司巨峰店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同方鼎欣信息技术有限公司上海分公司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上海天地人和创业投资有限公司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贝雅投资咨询（上海）有限公司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上海华依科技发展股份有限公司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上海双立人亨克斯厨具有限公司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上海航服人才服务有限公司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上海盈方微电子股份有限公司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上海翰森生物医药科技有限公司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上海申江游艇发展有限公司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上海市申江两岸开发建设投资（集团）有限公司民生分公司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金雅拓科技（上海）有限公司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我查查信息技术（上海）有限公司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美嘉帕拉斯特汽车零部件（上海）有限公司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上海港城开发（集团）有限公司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上海南汇惠房物业管理有限公司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上海丽正电子有限公司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上海烟草集团南汇烟草糖酒有限公司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扬子江药业集团上海海尼药业有限公司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上海纳铁福传动系统销售有限公司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联合包裹物流（上海）有限公司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上海伟世通汽车电子系统有限公司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智驭汽车技术（上海）有限公司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上海精裕捷星国际货运代理有限公司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世能达物流（天津）有限公司上海分公司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迅泰供应链管理（上海）有限公司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上海申美饮料食品有限公司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安靠封装测试（上海）有限公司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上海森松化工成套装备有限公司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宝山区</w:t>
      </w:r>
    </w:p>
    <w:tbl>
      <w:tblPr>
        <w:tblStyle w:val="2"/>
        <w:tblW w:w="828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华能国际电力股份有限公司上海电力检修公司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上海红星美凯龙家居市场经营管理有限公司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建行宝山支行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华能国际电力股份有限公司上海石洞口第一电厂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上海市自来水市北有限公司吴淞水厂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华能上海燃机发电有限责任公司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上海石洞口煤气制气有限公司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上海大众万祥汽车修理公司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华润雪花啤酒（中国）有限公司上海销售分公司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上海吴淞煤气制气有限公司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宝钢集团上海五钢有限公司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中海工业(上海长兴)有限公司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上海东晨市容清洁服务有限公司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上海五钢气体有限责任公司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上海班尼路服饰有限公司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上海中远川崎重工钢结构有限公司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上海嘉年名华家具制造有限公司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上海上食肉类有限公司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上海宝山南方水泥有限公司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上海新格有色金属有限公司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上海世纪联华超市宝山顾村有限公司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华德塑料制品有限公司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新世界百货集团上海新颖百货有限公司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中储发展股份有限公司上海大场分公司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上海中储物流配送有限公司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上海荣安机动车驾驶员培训有限公司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上海亚东国际物流有限公司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上海宝嵘轧钢作业服务有限公司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中远关西涂料化工（上海）有限公司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上海九百购物中心有限公司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上海比欧西气体工业有限公司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上海中外运张华浜储运有限公司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上海钢月浦资产经营有限责任公司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海隆石油工业集团有限公司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上海江南轧辊有限公司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上海图博可特石油管道涂层有限公司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上海新通联包装服务有限公司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华宝信托有限责任公司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宝山区大场劳动服务所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上海宝康电子控制工程有限公司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上海良浦新型墙体材料有限公司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上海宝世威石油钢管制造有限公司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上海江南修船有限公司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大普数控机械（上海）有限公司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上海宝钢磁业有限公司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上海千山远东制药机械有限公司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上海申新（集团）有限公司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上海宝钢金属贸易有限公司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上海安畅网络科技股份有限公司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上海青岛啤酒销售有限公司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上海宝翼制罐有限公司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宝教劳动服务有限公司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上海银珠大饭店有限公司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上海中铁物京钢材有限公司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上海申和热磁电子有限公司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上海朝晖药业有限公司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上海宝钢包装股份有限公司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上海宝建(集团)有限公司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宝钢工业炉工程技术有限公司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宝钢钢构有限公司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上海宝钢工程咨询有限公司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上海宝钢制盖有限公司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上海宝华国际招标有限公司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上海宝菱电气控制设备有限公司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上海宝钢节能环保技术有限公司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上海宝钢工贸有限公司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上海宝钢航运有限公司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上海泰雷兹电子管有限公司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上海宝钢新事业发展总公司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上海友钜五金制品有限公司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上海南方水泥有限公司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上海新贸海国际集装箱储运有限公司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上海新通联包装股份有限公司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上海金富门酒店有限公司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上海荷美尔食品有限公司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上海亚创服饰有限公司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闵行区</w:t>
      </w:r>
    </w:p>
    <w:tbl>
      <w:tblPr>
        <w:tblStyle w:val="2"/>
        <w:tblW w:w="774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大金空调（上海）有限公司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上海锅炉厂有限公司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浙江森马服饰股份有限公司上海分公司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中铁上海工程局集团华海工程有限公司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上海艾迪康医学检验所有限公司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上海DIC油墨有限公司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上海索广电子有限公司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上海斗品膳食品管理有限公司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上海申沃客车有限公司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嘉定区</w:t>
      </w:r>
    </w:p>
    <w:tbl>
      <w:tblPr>
        <w:tblStyle w:val="2"/>
        <w:tblW w:w="774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上海马陆日用友捷汽车电气有限公司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上海市固体废物处置中心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上海佳艺冷弯型钢厂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上海嘉定劳动资源开发有限公司</w:t>
            </w:r>
          </w:p>
        </w:tc>
      </w:tr>
      <w:tr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重机(上海)工业有限公司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上海天灵开关厂有限公司</w:t>
            </w:r>
          </w:p>
        </w:tc>
      </w:tr>
      <w:tr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沈阳远大铝业工程有限公司上海分公司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上海宝菱塑料制品有限公司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上海中西制药有限公司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飞利浦灯具(上海)有限公司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上海远大铝业工程有限公司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延锋彼欧（上海）汽车外饰系统有限公司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福喜厨房设备（上海）有限公司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上海祥乐田村电化工业有限公司</w:t>
            </w:r>
          </w:p>
        </w:tc>
      </w:tr>
      <w:tr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熙可食品科技（上海）有限公司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希捷爱斯（上海）电气有限公司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上海瑞源印刷机械有限公司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上海瑞华(集团)有限公司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丰诚金属制品（上海）有限公司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上海雷诺尔防爆电器有限公司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上海格菱堡专用车有限公司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上海雷泽灵电气有限公司</w:t>
            </w:r>
          </w:p>
        </w:tc>
      </w:tr>
      <w:tr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上海恒益光学精密机械有限公司</w:t>
            </w:r>
          </w:p>
        </w:tc>
      </w:tr>
      <w:tr>
        <w:trPr>
          <w:trHeight w:val="600" w:hRule="atLeast"/>
        </w:trPr>
        <w:tc>
          <w:tcPr>
            <w:tcW w:w="774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上海小糸车灯有限公司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金山区</w:t>
      </w:r>
    </w:p>
    <w:tbl>
      <w:tblPr>
        <w:tblStyle w:val="2"/>
        <w:tblW w:w="838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华峰日轻铝业股份有限公司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上海农村商业银行股份有限公司金山支行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建行股份公司上海金山石化支行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上海金山石油化工建筑有限公司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上海孚宝港务有限公司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上海中石化三井化工有限公司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上海长征富民金山制药有限公司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上海新意达塑料托盘有限公司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上海炼安工业设备安装有限公司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上海新欧尚超市有限公司蒙山北路店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上海蒙塔萨汽车零部件有限公司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上海泰胜风能装备股份有限公司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上海烟草集团金山烟草糖酒有限公司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上海金山南方水泥有限公司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舒驰容器(上海)有限公司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上海信谊金朱药业有限公司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福达（上海）食品有限公司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上海金山市场有限公司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上海向隆电子科技有限公司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科凯精细化工(上海)有限公司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凯鑫森（上海）功能性薄膜产业有限公司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上海经意实业有限公司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上海山阳房产开发有限公司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上海华峰超纤材料股份有限公司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8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上海海湾石化有限公司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松江区</w:t>
      </w:r>
    </w:p>
    <w:tbl>
      <w:tblPr>
        <w:tblStyle w:val="2"/>
        <w:tblW w:w="828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上海获特满饮料有限公司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正泰国际工程有限公司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上海世霸包装材料有限公司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上海华尔卡氟塑料制品有限公司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上海海欣集团股份有限公司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上海和日精密塑料有限公司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豪德机械（上海）有限公司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上海精密轴承有限公司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昆山润华商业有限公司上海松江分公司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安弗施无线射频系统（上海）有限公司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葆德电气（上海）有限公司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上海日播至美服饰制造有限公司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上海黑田服饰有限公司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日播时尚集团股份有限公司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维他奶（上海）有限公司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华尔卡密封件制品（上海）有限公司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上海纳格西斯商标有限公司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上海泰中兴制衣有限公司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上海蝶矢时装有限公司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上海味之素氨基酸有限公司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中国第一铅笔有限公司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上海汽车地毯总厂有限公司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上海新晃空调设备股份有限公司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上海永大电梯安装维修有限公司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德谦(上海)化学有限公司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维卡塑料(上海)有限公司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上海黑田运动用品有限公司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上海锦江佘山汽车服务有限公司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上海申阳藤汽车纺织内饰件有限公司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上海申德机械有限公司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大同利美特时装（上海）有限公司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上海天美科学仪器有限公司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上海天美生化仪器设备工程有限公司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上海市凯达公路工程公司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大同利美特（上海）有限公司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青浦区</w:t>
      </w:r>
    </w:p>
    <w:tbl>
      <w:tblPr>
        <w:tblStyle w:val="2"/>
        <w:tblW w:w="810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卓饰纺织品（上海）有限公司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上海美津浓有限公司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日立电梯(上海)有限公司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上海博舍工业有限公司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王子特殊纸(上海)有限公司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上海博舍纺织科技有限公司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上海阿姆斯壮建筑制品有限公司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上海富士克制线有限公司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上海气焊机厂有限公司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上海耀华玻璃钢有限公司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上海淀山湖新城发展有限公司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特吕茨施勒纺织机械(上海)有限公司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奉贤区</w:t>
      </w:r>
    </w:p>
    <w:tbl>
      <w:tblPr>
        <w:tblStyle w:val="2"/>
        <w:tblW w:w="756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上海富士电机变压器有限公司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上海鼎丰酿造食品有限公司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上海申能星火热电有限公司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上海市机动车驾驶员培训中心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上海实业振泰化工有限公司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上海晨光文具股份有限公司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上海蓝星聚甲醛有限公司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马勒技术投资(中国)有限公司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中国建设银行股份有限公司上海奉贤支行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碧梦技（上海）复合材料有限公司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上海粮油仓储有限公司邬桥粮油仓库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上海白蝶管业科技股份有限公司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上海九源汽车销售服务有限公司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上海兰宝传感科技股份有限公司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上海农工商集团燎原有限公司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上海塞维斯玻璃有限公司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上海贤华内燃机配件有限公司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平田机工自动化设备(上海)有限公司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上海万溯化学有限公司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上海通用电气开关有限公司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上海新发展圣淘沙大酒店有限公司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松下电子材料(上海)有限公司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奥拉莫林（上海）船用设备有限公司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上海浦杰香料有限公司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特变电工（上海）中发依帕超高压电器有限公司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星本机电配件（上海）有限公司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上海精达工程建设咨询有限公司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上海威顺商用机器有限公司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上海新建重型机械有限公司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上海新时代药业有限公司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沙提(上海)热熔胶有限公司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上海金力泰股份有限公司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65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上海奉贤燃气有限公司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B6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miaomiao</dc:creator>
  <cp:lastModifiedBy>miaomiao</cp:lastModifiedBy>
  <dcterms:modified xsi:type="dcterms:W3CDTF">2019-10-25T03:11:05Z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